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76B7A" w14:textId="2558E8A9" w:rsidR="004B5EE1" w:rsidRPr="007B5AD9" w:rsidRDefault="00870F61" w:rsidP="00870F61">
      <w:pPr>
        <w:pStyle w:val="NormalWeb"/>
        <w:spacing w:before="0" w:beforeAutospacing="0" w:after="0" w:afterAutospacing="0" w:line="480" w:lineRule="auto"/>
        <w:rPr>
          <w:color w:val="000000"/>
        </w:rPr>
      </w:pPr>
      <w:r>
        <w:rPr>
          <w:rStyle w:val="apple-tab-span"/>
          <w:color w:val="000000"/>
        </w:rPr>
        <w:tab/>
      </w:r>
      <w:r w:rsidRPr="007B5AD9">
        <w:rPr>
          <w:color w:val="000000"/>
        </w:rPr>
        <w:t>On Wednesday,</w:t>
      </w:r>
      <w:r w:rsidR="005058DB">
        <w:rPr>
          <w:color w:val="000000"/>
        </w:rPr>
        <w:t xml:space="preserve"> September 19</w:t>
      </w:r>
      <w:r w:rsidR="005058DB" w:rsidRPr="005058DB">
        <w:rPr>
          <w:color w:val="000000"/>
          <w:vertAlign w:val="superscript"/>
        </w:rPr>
        <w:t>th</w:t>
      </w:r>
      <w:r w:rsidR="005058DB">
        <w:rPr>
          <w:color w:val="000000"/>
        </w:rPr>
        <w:t>,</w:t>
      </w:r>
      <w:bookmarkStart w:id="0" w:name="_GoBack"/>
      <w:bookmarkEnd w:id="0"/>
      <w:r w:rsidRPr="007B5AD9">
        <w:rPr>
          <w:color w:val="000000"/>
        </w:rPr>
        <w:t xml:space="preserve"> the Office of International Programs hosted its annual festival celebrating the vast variety of cultures present on the Prairie View campus. There were over 30 nation’s flags flying in Holland and Gaines Memorial Park, and many cultural activities taking place. The festival took place following Hump Day and was free and open to the public. </w:t>
      </w:r>
    </w:p>
    <w:p w14:paraId="76B0432A" w14:textId="77777777" w:rsidR="004B5EE1" w:rsidRPr="007B5AD9" w:rsidRDefault="00870F61" w:rsidP="004B5EE1">
      <w:pPr>
        <w:pStyle w:val="NormalWeb"/>
        <w:spacing w:before="0" w:beforeAutospacing="0" w:after="0" w:afterAutospacing="0" w:line="480" w:lineRule="auto"/>
        <w:ind w:firstLine="720"/>
        <w:rPr>
          <w:color w:val="000000"/>
        </w:rPr>
      </w:pPr>
      <w:r w:rsidRPr="007B5AD9">
        <w:rPr>
          <w:color w:val="000000"/>
        </w:rPr>
        <w:t xml:space="preserve">Everyone was welcome to attend the </w:t>
      </w:r>
      <w:r w:rsidR="004B5EE1" w:rsidRPr="007B5AD9">
        <w:rPr>
          <w:color w:val="000000"/>
        </w:rPr>
        <w:t>International F</w:t>
      </w:r>
      <w:r w:rsidRPr="007B5AD9">
        <w:rPr>
          <w:color w:val="000000"/>
        </w:rPr>
        <w:t>estival and help celebrate the diversity of the Prairie View campus</w:t>
      </w:r>
      <w:r w:rsidR="004B5EE1" w:rsidRPr="007B5AD9">
        <w:rPr>
          <w:color w:val="000000"/>
        </w:rPr>
        <w:t xml:space="preserve">, </w:t>
      </w:r>
      <w:r w:rsidRPr="007B5AD9">
        <w:rPr>
          <w:color w:val="000000"/>
        </w:rPr>
        <w:t>including children</w:t>
      </w:r>
      <w:r w:rsidR="004B5EE1" w:rsidRPr="007B5AD9">
        <w:rPr>
          <w:color w:val="000000"/>
        </w:rPr>
        <w:t>. T</w:t>
      </w:r>
      <w:r w:rsidRPr="007B5AD9">
        <w:rPr>
          <w:color w:val="000000"/>
        </w:rPr>
        <w:t xml:space="preserve">here was a section of inflatable entertainment </w:t>
      </w:r>
      <w:r w:rsidR="004B5EE1" w:rsidRPr="007B5AD9">
        <w:rPr>
          <w:color w:val="000000"/>
        </w:rPr>
        <w:t xml:space="preserve">just </w:t>
      </w:r>
      <w:r w:rsidRPr="007B5AD9">
        <w:rPr>
          <w:color w:val="000000"/>
        </w:rPr>
        <w:t>for them to enjoy.</w:t>
      </w:r>
    </w:p>
    <w:p w14:paraId="71B99CC2" w14:textId="2582453D" w:rsidR="00870F61" w:rsidRPr="007B5AD9" w:rsidRDefault="00A62971" w:rsidP="004B5EE1">
      <w:pPr>
        <w:pStyle w:val="NormalWeb"/>
        <w:spacing w:before="0" w:beforeAutospacing="0" w:after="0" w:afterAutospacing="0" w:line="480" w:lineRule="auto"/>
        <w:ind w:firstLine="720"/>
      </w:pPr>
      <w:r w:rsidRPr="007B5AD9">
        <w:rPr>
          <w:color w:val="000000"/>
        </w:rPr>
        <w:t xml:space="preserve">A </w:t>
      </w:r>
      <w:r w:rsidR="004B5EE1" w:rsidRPr="007B5AD9">
        <w:rPr>
          <w:color w:val="000000"/>
        </w:rPr>
        <w:t xml:space="preserve">variety of cultures were present throughout the event. </w:t>
      </w:r>
      <w:r w:rsidR="00870F61" w:rsidRPr="007B5AD9">
        <w:rPr>
          <w:color w:val="000000"/>
        </w:rPr>
        <w:t>The deejay played a diverse selection of music</w:t>
      </w:r>
      <w:r w:rsidR="007B5AD9">
        <w:rPr>
          <w:color w:val="000000"/>
        </w:rPr>
        <w:t xml:space="preserve">, </w:t>
      </w:r>
      <w:r w:rsidR="00870F61" w:rsidRPr="007B5AD9">
        <w:rPr>
          <w:color w:val="000000"/>
        </w:rPr>
        <w:t>and</w:t>
      </w:r>
      <w:r w:rsidR="004B5EE1" w:rsidRPr="007B5AD9">
        <w:t xml:space="preserve"> </w:t>
      </w:r>
      <w:r w:rsidR="004B5EE1" w:rsidRPr="007B5AD9">
        <w:rPr>
          <w:color w:val="000000"/>
        </w:rPr>
        <w:t>t</w:t>
      </w:r>
      <w:r w:rsidR="00870F61" w:rsidRPr="007B5AD9">
        <w:rPr>
          <w:color w:val="000000"/>
        </w:rPr>
        <w:t>here was a variety of food options representative of the different cultures</w:t>
      </w:r>
      <w:r w:rsidR="004B5EE1" w:rsidRPr="007B5AD9">
        <w:rPr>
          <w:color w:val="000000"/>
        </w:rPr>
        <w:t xml:space="preserve">. There were options </w:t>
      </w:r>
      <w:r w:rsidR="00870F61" w:rsidRPr="007B5AD9">
        <w:rPr>
          <w:color w:val="000000"/>
        </w:rPr>
        <w:t>such as mangoes with chili, egg fried rice, empanadas, rice pudding and much more. There were also cultural activities such as caricature art, henna tattoos, limbo, and hula hooping.</w:t>
      </w:r>
    </w:p>
    <w:p w14:paraId="7F8A3E7A" w14:textId="270F796F" w:rsidR="00A62971" w:rsidRPr="007B5AD9" w:rsidRDefault="00870F61" w:rsidP="00870F61">
      <w:pPr>
        <w:pStyle w:val="NormalWeb"/>
        <w:spacing w:before="0" w:beforeAutospacing="0" w:after="0" w:afterAutospacing="0" w:line="480" w:lineRule="auto"/>
        <w:ind w:firstLine="720"/>
        <w:rPr>
          <w:color w:val="000000"/>
        </w:rPr>
      </w:pPr>
      <w:r w:rsidRPr="007B5AD9">
        <w:rPr>
          <w:color w:val="000000"/>
        </w:rPr>
        <w:t>The International Festival is a great way to help the International students feel at home here on campus. Many of the students on campus came by to partake in the celebration. Some of the on-campus organizations like the Panther Ambassadors and a few PALS</w:t>
      </w:r>
      <w:r w:rsidR="007B5AD9">
        <w:rPr>
          <w:color w:val="000000"/>
        </w:rPr>
        <w:t xml:space="preserve"> </w:t>
      </w:r>
      <w:r w:rsidRPr="007B5AD9">
        <w:rPr>
          <w:color w:val="000000"/>
        </w:rPr>
        <w:t xml:space="preserve">also came out to enjoy the festivities. The Caribbean Student Organization was also in attendance and </w:t>
      </w:r>
      <w:r w:rsidR="00AD7966" w:rsidRPr="007B5AD9">
        <w:rPr>
          <w:color w:val="000000"/>
        </w:rPr>
        <w:t xml:space="preserve">the members </w:t>
      </w:r>
      <w:r w:rsidRPr="007B5AD9">
        <w:rPr>
          <w:color w:val="000000"/>
        </w:rPr>
        <w:t>danced rhythmically to all the music that was</w:t>
      </w:r>
      <w:r w:rsidR="00A62971" w:rsidRPr="007B5AD9">
        <w:rPr>
          <w:color w:val="000000"/>
        </w:rPr>
        <w:t xml:space="preserve"> </w:t>
      </w:r>
      <w:r w:rsidRPr="007B5AD9">
        <w:rPr>
          <w:color w:val="000000"/>
        </w:rPr>
        <w:t>played. Some of the CSO members were even seen with various countries’ flags around their waists</w:t>
      </w:r>
      <w:r w:rsidR="00A62971" w:rsidRPr="007B5AD9">
        <w:rPr>
          <w:color w:val="000000"/>
        </w:rPr>
        <w:t>. A</w:t>
      </w:r>
      <w:r w:rsidRPr="007B5AD9">
        <w:rPr>
          <w:color w:val="000000"/>
        </w:rPr>
        <w:t xml:space="preserve"> lot of people appeared to have dressed in their nation’s colors or in their prints for the occasion.</w:t>
      </w:r>
    </w:p>
    <w:p w14:paraId="6ACA573F" w14:textId="5214B5AB" w:rsidR="00C20D3A" w:rsidRDefault="00AC0B9B" w:rsidP="00870F61">
      <w:pPr>
        <w:pStyle w:val="NormalWeb"/>
        <w:spacing w:before="0" w:beforeAutospacing="0" w:after="0" w:afterAutospacing="0" w:line="480" w:lineRule="auto"/>
        <w:ind w:firstLine="720"/>
      </w:pPr>
      <w:r w:rsidRPr="007B5AD9">
        <w:rPr>
          <w:color w:val="000000"/>
        </w:rPr>
        <w:t>Towards the end of the evening</w:t>
      </w:r>
      <w:r w:rsidR="00870F61" w:rsidRPr="007B5AD9">
        <w:rPr>
          <w:color w:val="000000"/>
        </w:rPr>
        <w:t>, there was a firework display and the air became filled with the celebratory sounds of another successful festival.</w:t>
      </w:r>
    </w:p>
    <w:sectPr w:rsidR="00C20D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61"/>
    <w:rsid w:val="000F6AE2"/>
    <w:rsid w:val="003D5F58"/>
    <w:rsid w:val="004B5EE1"/>
    <w:rsid w:val="005058DB"/>
    <w:rsid w:val="00742E78"/>
    <w:rsid w:val="007B5AD9"/>
    <w:rsid w:val="00870F61"/>
    <w:rsid w:val="00A62971"/>
    <w:rsid w:val="00AC0B9B"/>
    <w:rsid w:val="00AD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2452"/>
  <w15:chartTrackingRefBased/>
  <w15:docId w15:val="{2854D900-7CBC-4069-AC69-E521BE39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0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70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143764">
      <w:bodyDiv w:val="1"/>
      <w:marLeft w:val="0"/>
      <w:marRight w:val="0"/>
      <w:marTop w:val="0"/>
      <w:marBottom w:val="0"/>
      <w:divBdr>
        <w:top w:val="none" w:sz="0" w:space="0" w:color="auto"/>
        <w:left w:val="none" w:sz="0" w:space="0" w:color="auto"/>
        <w:bottom w:val="none" w:sz="0" w:space="0" w:color="auto"/>
        <w:right w:val="none" w:sz="0" w:space="0" w:color="auto"/>
      </w:divBdr>
    </w:div>
    <w:div w:id="10827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White</dc:creator>
  <cp:keywords/>
  <dc:description/>
  <cp:lastModifiedBy>Alexandria White</cp:lastModifiedBy>
  <cp:revision>6</cp:revision>
  <dcterms:created xsi:type="dcterms:W3CDTF">2018-09-20T03:01:00Z</dcterms:created>
  <dcterms:modified xsi:type="dcterms:W3CDTF">2020-02-29T22:21:00Z</dcterms:modified>
</cp:coreProperties>
</file>